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D3ED1" w14:textId="77777777" w:rsidR="00582162" w:rsidRPr="00B51426" w:rsidRDefault="00582162" w:rsidP="00A813B3">
      <w:pPr>
        <w:jc w:val="center"/>
        <w:rPr>
          <w:b/>
          <w:bCs/>
          <w:sz w:val="24"/>
          <w:szCs w:val="24"/>
        </w:rPr>
      </w:pPr>
      <w:r w:rsidRPr="00B51426">
        <w:rPr>
          <w:b/>
          <w:bCs/>
          <w:sz w:val="24"/>
          <w:szCs w:val="24"/>
        </w:rPr>
        <w:t>ANNEX 2: QUOTATION SUBMISSION FORM</w:t>
      </w:r>
    </w:p>
    <w:p w14:paraId="6BAD3ED2" w14:textId="77777777" w:rsidR="00582162" w:rsidRDefault="00582162" w:rsidP="0058216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Bidders are required to complete this form, including the Company Profile, sign it and return it as a part of this quotation. No alterations to </w:t>
      </w:r>
      <w:proofErr w:type="gramStart"/>
      <w:r>
        <w:rPr>
          <w:i/>
          <w:iCs/>
          <w:sz w:val="24"/>
          <w:szCs w:val="24"/>
        </w:rPr>
        <w:t>it’s</w:t>
      </w:r>
      <w:proofErr w:type="gramEnd"/>
      <w:r>
        <w:rPr>
          <w:i/>
          <w:iCs/>
          <w:sz w:val="24"/>
          <w:szCs w:val="24"/>
        </w:rPr>
        <w:t xml:space="preserve"> format shall be permitted and no submissions shall be accepted.</w:t>
      </w:r>
    </w:p>
    <w:p w14:paraId="6BAD3ED3" w14:textId="77777777" w:rsidR="00582162" w:rsidRPr="00810567" w:rsidRDefault="00582162" w:rsidP="00582162">
      <w:pPr>
        <w:rPr>
          <w:i/>
          <w:iCs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075"/>
        <w:gridCol w:w="6275"/>
      </w:tblGrid>
      <w:tr w:rsidR="00582162" w14:paraId="6BAD3ED6" w14:textId="77777777" w:rsidTr="0EE9657E">
        <w:tc>
          <w:tcPr>
            <w:tcW w:w="3075" w:type="dxa"/>
          </w:tcPr>
          <w:p w14:paraId="6BAD3ED4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Bidder:</w:t>
            </w:r>
          </w:p>
        </w:tc>
        <w:tc>
          <w:tcPr>
            <w:tcW w:w="6275" w:type="dxa"/>
          </w:tcPr>
          <w:p w14:paraId="6BAD3ED5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</w:tbl>
    <w:p w14:paraId="6BAD3ED7" w14:textId="77777777" w:rsidR="00582162" w:rsidRDefault="00582162" w:rsidP="00582162">
      <w:pPr>
        <w:rPr>
          <w:sz w:val="24"/>
          <w:szCs w:val="24"/>
        </w:rPr>
      </w:pPr>
    </w:p>
    <w:p w14:paraId="6BAD3ED8" w14:textId="77777777" w:rsidR="00582162" w:rsidRDefault="00582162" w:rsidP="00582162">
      <w:pPr>
        <w:rPr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16"/>
        <w:gridCol w:w="6239"/>
      </w:tblGrid>
      <w:tr w:rsidR="00582162" w14:paraId="6BAD3EDB" w14:textId="77777777" w:rsidTr="0EE9657E">
        <w:tc>
          <w:tcPr>
            <w:tcW w:w="3116" w:type="dxa"/>
          </w:tcPr>
          <w:p w14:paraId="6BAD3ED9" w14:textId="77777777" w:rsidR="00582162" w:rsidRPr="00810567" w:rsidRDefault="00582162" w:rsidP="00864EE3">
            <w:pPr>
              <w:jc w:val="center"/>
              <w:rPr>
                <w:b/>
                <w:bCs/>
                <w:sz w:val="24"/>
                <w:szCs w:val="24"/>
              </w:rPr>
            </w:pPr>
            <w:r w:rsidRPr="00810567">
              <w:rPr>
                <w:b/>
                <w:bCs/>
                <w:sz w:val="24"/>
                <w:szCs w:val="24"/>
              </w:rPr>
              <w:t>Item Description</w:t>
            </w:r>
          </w:p>
        </w:tc>
        <w:tc>
          <w:tcPr>
            <w:tcW w:w="6239" w:type="dxa"/>
          </w:tcPr>
          <w:p w14:paraId="6BAD3EDA" w14:textId="2279A711" w:rsidR="00582162" w:rsidRPr="00810567" w:rsidRDefault="00582162" w:rsidP="00864EE3">
            <w:pPr>
              <w:jc w:val="center"/>
              <w:rPr>
                <w:b/>
                <w:bCs/>
                <w:sz w:val="24"/>
                <w:szCs w:val="24"/>
              </w:rPr>
            </w:pPr>
            <w:r w:rsidRPr="0EE9657E">
              <w:rPr>
                <w:b/>
                <w:bCs/>
                <w:sz w:val="24"/>
                <w:szCs w:val="24"/>
              </w:rPr>
              <w:t>Detail</w:t>
            </w:r>
            <w:r w:rsidR="1BAEECE4" w:rsidRPr="0EE9657E">
              <w:rPr>
                <w:b/>
                <w:bCs/>
                <w:sz w:val="24"/>
                <w:szCs w:val="24"/>
              </w:rPr>
              <w:t>s</w:t>
            </w:r>
          </w:p>
        </w:tc>
      </w:tr>
      <w:tr w:rsidR="00582162" w14:paraId="6BAD3EDE" w14:textId="77777777" w:rsidTr="0EE9657E">
        <w:tc>
          <w:tcPr>
            <w:tcW w:w="3116" w:type="dxa"/>
          </w:tcPr>
          <w:p w14:paraId="6BAD3EDC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 Name of bidder</w:t>
            </w:r>
          </w:p>
        </w:tc>
        <w:tc>
          <w:tcPr>
            <w:tcW w:w="6239" w:type="dxa"/>
          </w:tcPr>
          <w:p w14:paraId="6BAD3EDD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  <w:tr w:rsidR="00582162" w14:paraId="6BAD3EE1" w14:textId="77777777" w:rsidTr="0EE9657E">
        <w:tc>
          <w:tcPr>
            <w:tcW w:w="3116" w:type="dxa"/>
          </w:tcPr>
          <w:p w14:paraId="6BAD3EDF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 Address</w:t>
            </w:r>
          </w:p>
        </w:tc>
        <w:tc>
          <w:tcPr>
            <w:tcW w:w="6239" w:type="dxa"/>
          </w:tcPr>
          <w:p w14:paraId="6BAD3EE0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  <w:tr w:rsidR="00582162" w14:paraId="6BAD3EE4" w14:textId="77777777" w:rsidTr="0EE9657E">
        <w:tc>
          <w:tcPr>
            <w:tcW w:w="3116" w:type="dxa"/>
          </w:tcPr>
          <w:p w14:paraId="6BAD3EE2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Bidder ID Code</w:t>
            </w:r>
          </w:p>
        </w:tc>
        <w:tc>
          <w:tcPr>
            <w:tcW w:w="6239" w:type="dxa"/>
          </w:tcPr>
          <w:p w14:paraId="6BAD3EE3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  <w:tr w:rsidR="00582162" w14:paraId="6BAD3EE7" w14:textId="77777777" w:rsidTr="0EE9657E">
        <w:tc>
          <w:tcPr>
            <w:tcW w:w="3116" w:type="dxa"/>
          </w:tcPr>
          <w:p w14:paraId="6BAD3EE5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of Registration</w:t>
            </w:r>
          </w:p>
        </w:tc>
        <w:tc>
          <w:tcPr>
            <w:tcW w:w="6239" w:type="dxa"/>
          </w:tcPr>
          <w:p w14:paraId="6BAD3EE6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  <w:tr w:rsidR="00582162" w14:paraId="6BAD3EEA" w14:textId="77777777" w:rsidTr="0EE9657E">
        <w:tc>
          <w:tcPr>
            <w:tcW w:w="3116" w:type="dxa"/>
          </w:tcPr>
          <w:p w14:paraId="6BAD3EE8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Years of Experience in required field</w:t>
            </w:r>
          </w:p>
        </w:tc>
        <w:tc>
          <w:tcPr>
            <w:tcW w:w="6239" w:type="dxa"/>
          </w:tcPr>
          <w:p w14:paraId="6BAD3EE9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  <w:tr w:rsidR="00582162" w14:paraId="6BAD3EEE" w14:textId="77777777" w:rsidTr="0EE9657E">
        <w:trPr>
          <w:trHeight w:val="1052"/>
        </w:trPr>
        <w:tc>
          <w:tcPr>
            <w:tcW w:w="3116" w:type="dxa"/>
          </w:tcPr>
          <w:p w14:paraId="6BAD3EEC" w14:textId="14769709" w:rsidR="00582162" w:rsidRDefault="00582162" w:rsidP="00295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Service Fee GEL exclusive </w:t>
            </w:r>
            <w:r w:rsidR="000330CB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AT</w:t>
            </w:r>
          </w:p>
        </w:tc>
        <w:tc>
          <w:tcPr>
            <w:tcW w:w="6239" w:type="dxa"/>
          </w:tcPr>
          <w:p w14:paraId="6BAD3EED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  <w:tr w:rsidR="00582162" w14:paraId="6BAD3EF0" w14:textId="77777777" w:rsidTr="0EE9657E">
        <w:trPr>
          <w:trHeight w:val="341"/>
        </w:trPr>
        <w:tc>
          <w:tcPr>
            <w:tcW w:w="9355" w:type="dxa"/>
            <w:gridSpan w:val="2"/>
          </w:tcPr>
          <w:p w14:paraId="6BAD3EEF" w14:textId="77777777" w:rsidR="00582162" w:rsidRDefault="00582162" w:rsidP="00864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Turnovers for the last five (5) years, GEL exclusive VAT</w:t>
            </w:r>
          </w:p>
        </w:tc>
      </w:tr>
      <w:tr w:rsidR="00582162" w14:paraId="6BAD3EF3" w14:textId="77777777" w:rsidTr="0EE9657E">
        <w:trPr>
          <w:trHeight w:val="341"/>
        </w:trPr>
        <w:tc>
          <w:tcPr>
            <w:tcW w:w="3116" w:type="dxa"/>
          </w:tcPr>
          <w:p w14:paraId="6BAD3EF1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6239" w:type="dxa"/>
          </w:tcPr>
          <w:p w14:paraId="6BAD3EF2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  <w:tr w:rsidR="00582162" w14:paraId="6BAD3EF6" w14:textId="77777777" w:rsidTr="0EE9657E">
        <w:trPr>
          <w:trHeight w:val="341"/>
        </w:trPr>
        <w:tc>
          <w:tcPr>
            <w:tcW w:w="3116" w:type="dxa"/>
          </w:tcPr>
          <w:p w14:paraId="6BAD3EF4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6239" w:type="dxa"/>
          </w:tcPr>
          <w:p w14:paraId="6BAD3EF5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  <w:tr w:rsidR="00582162" w14:paraId="6BAD3EF9" w14:textId="77777777" w:rsidTr="0EE9657E">
        <w:trPr>
          <w:trHeight w:val="341"/>
        </w:trPr>
        <w:tc>
          <w:tcPr>
            <w:tcW w:w="3116" w:type="dxa"/>
          </w:tcPr>
          <w:p w14:paraId="6BAD3EF7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6239" w:type="dxa"/>
          </w:tcPr>
          <w:p w14:paraId="6BAD3EF8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  <w:tr w:rsidR="00582162" w14:paraId="6BAD3EFC" w14:textId="77777777" w:rsidTr="0EE9657E">
        <w:trPr>
          <w:trHeight w:val="341"/>
        </w:trPr>
        <w:tc>
          <w:tcPr>
            <w:tcW w:w="3116" w:type="dxa"/>
          </w:tcPr>
          <w:p w14:paraId="6BAD3EFA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6239" w:type="dxa"/>
          </w:tcPr>
          <w:p w14:paraId="6BAD3EFB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  <w:tr w:rsidR="00582162" w14:paraId="6BAD3EFF" w14:textId="77777777" w:rsidTr="0EE9657E">
        <w:trPr>
          <w:trHeight w:val="341"/>
        </w:trPr>
        <w:tc>
          <w:tcPr>
            <w:tcW w:w="3116" w:type="dxa"/>
          </w:tcPr>
          <w:p w14:paraId="6BAD3EFD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6239" w:type="dxa"/>
          </w:tcPr>
          <w:p w14:paraId="6BAD3EFE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</w:tbl>
    <w:p w14:paraId="6BAD3F00" w14:textId="77777777" w:rsidR="00582162" w:rsidRDefault="00582162" w:rsidP="00582162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2264"/>
        <w:gridCol w:w="1980"/>
        <w:gridCol w:w="1350"/>
        <w:gridCol w:w="1350"/>
        <w:gridCol w:w="1885"/>
      </w:tblGrid>
      <w:tr w:rsidR="00582162" w14:paraId="6BAD3F02" w14:textId="77777777" w:rsidTr="00864EE3">
        <w:tc>
          <w:tcPr>
            <w:tcW w:w="9350" w:type="dxa"/>
            <w:gridSpan w:val="6"/>
          </w:tcPr>
          <w:p w14:paraId="6BAD3F01" w14:textId="77777777" w:rsidR="00582162" w:rsidRPr="00717784" w:rsidRDefault="00582162" w:rsidP="00864EE3">
            <w:pPr>
              <w:jc w:val="center"/>
              <w:rPr>
                <w:b/>
                <w:bCs/>
                <w:sz w:val="24"/>
                <w:szCs w:val="24"/>
              </w:rPr>
            </w:pPr>
            <w:r w:rsidRPr="00717784">
              <w:rPr>
                <w:b/>
                <w:bCs/>
                <w:sz w:val="24"/>
                <w:szCs w:val="24"/>
              </w:rPr>
              <w:t>Relevant experience: largest projects</w:t>
            </w:r>
          </w:p>
        </w:tc>
      </w:tr>
      <w:tr w:rsidR="00582162" w14:paraId="6BAD3F09" w14:textId="77777777" w:rsidTr="00864EE3">
        <w:tc>
          <w:tcPr>
            <w:tcW w:w="521" w:type="dxa"/>
          </w:tcPr>
          <w:p w14:paraId="6BAD3F03" w14:textId="77777777" w:rsidR="00582162" w:rsidRPr="00717784" w:rsidRDefault="00582162" w:rsidP="00864EE3">
            <w:pPr>
              <w:rPr>
                <w:b/>
                <w:bCs/>
                <w:sz w:val="24"/>
                <w:szCs w:val="24"/>
              </w:rPr>
            </w:pPr>
            <w:r w:rsidRPr="00717784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264" w:type="dxa"/>
          </w:tcPr>
          <w:p w14:paraId="6BAD3F04" w14:textId="77777777" w:rsidR="00582162" w:rsidRPr="00717784" w:rsidRDefault="00582162" w:rsidP="00864EE3">
            <w:pPr>
              <w:jc w:val="center"/>
              <w:rPr>
                <w:b/>
                <w:bCs/>
                <w:sz w:val="24"/>
                <w:szCs w:val="24"/>
              </w:rPr>
            </w:pPr>
            <w:r w:rsidRPr="00717784">
              <w:rPr>
                <w:b/>
                <w:bCs/>
                <w:sz w:val="24"/>
                <w:szCs w:val="24"/>
              </w:rPr>
              <w:t>Name of Contractor Company</w:t>
            </w:r>
          </w:p>
        </w:tc>
        <w:tc>
          <w:tcPr>
            <w:tcW w:w="1980" w:type="dxa"/>
          </w:tcPr>
          <w:p w14:paraId="6BAD3F05" w14:textId="77777777" w:rsidR="00582162" w:rsidRPr="00717784" w:rsidRDefault="00582162" w:rsidP="00864EE3">
            <w:pPr>
              <w:jc w:val="center"/>
              <w:rPr>
                <w:b/>
                <w:bCs/>
                <w:sz w:val="24"/>
                <w:szCs w:val="24"/>
              </w:rPr>
            </w:pPr>
            <w:r w:rsidRPr="00717784">
              <w:rPr>
                <w:b/>
                <w:bCs/>
                <w:sz w:val="24"/>
                <w:szCs w:val="24"/>
              </w:rPr>
              <w:t>Client &amp; Reference Contract Details including e-mail and mobile number</w:t>
            </w:r>
          </w:p>
        </w:tc>
        <w:tc>
          <w:tcPr>
            <w:tcW w:w="1350" w:type="dxa"/>
          </w:tcPr>
          <w:p w14:paraId="6BAD3F06" w14:textId="77777777" w:rsidR="00582162" w:rsidRPr="00717784" w:rsidRDefault="00582162" w:rsidP="00864E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Project</w:t>
            </w:r>
            <w:r w:rsidRPr="00717784">
              <w:rPr>
                <w:b/>
                <w:bCs/>
                <w:sz w:val="24"/>
                <w:szCs w:val="24"/>
              </w:rPr>
              <w:t xml:space="preserve"> Value (GEL, exclusive VAT)</w:t>
            </w:r>
          </w:p>
        </w:tc>
        <w:tc>
          <w:tcPr>
            <w:tcW w:w="1350" w:type="dxa"/>
          </w:tcPr>
          <w:p w14:paraId="6BAD3F07" w14:textId="77777777" w:rsidR="00582162" w:rsidRPr="00717784" w:rsidRDefault="00582162" w:rsidP="00864E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85" w:type="dxa"/>
          </w:tcPr>
          <w:p w14:paraId="6BAD3F08" w14:textId="77777777" w:rsidR="00582162" w:rsidRPr="00717784" w:rsidRDefault="00582162" w:rsidP="00864EE3">
            <w:pPr>
              <w:jc w:val="center"/>
              <w:rPr>
                <w:b/>
                <w:bCs/>
                <w:sz w:val="24"/>
                <w:szCs w:val="24"/>
              </w:rPr>
            </w:pPr>
            <w:r w:rsidRPr="00717784">
              <w:rPr>
                <w:b/>
                <w:bCs/>
                <w:sz w:val="24"/>
                <w:szCs w:val="24"/>
              </w:rPr>
              <w:t xml:space="preserve">Description of </w:t>
            </w:r>
            <w:r>
              <w:rPr>
                <w:b/>
                <w:bCs/>
                <w:sz w:val="24"/>
                <w:szCs w:val="24"/>
              </w:rPr>
              <w:t>works performed</w:t>
            </w:r>
          </w:p>
        </w:tc>
      </w:tr>
      <w:tr w:rsidR="00582162" w14:paraId="6BAD3F10" w14:textId="77777777" w:rsidTr="00864EE3">
        <w:tc>
          <w:tcPr>
            <w:tcW w:w="521" w:type="dxa"/>
          </w:tcPr>
          <w:p w14:paraId="6BAD3F0A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14:paraId="6BAD3F0B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BAD3F0C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BAD3F0D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BAD3F0E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6BAD3F0F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  <w:tr w:rsidR="00582162" w14:paraId="6BAD3F17" w14:textId="77777777" w:rsidTr="00864EE3">
        <w:tc>
          <w:tcPr>
            <w:tcW w:w="521" w:type="dxa"/>
          </w:tcPr>
          <w:p w14:paraId="6BAD3F11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4" w:type="dxa"/>
          </w:tcPr>
          <w:p w14:paraId="6BAD3F12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BAD3F13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BAD3F14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BAD3F15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6BAD3F16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  <w:tr w:rsidR="00582162" w14:paraId="6BAD3F1E" w14:textId="77777777" w:rsidTr="00864EE3">
        <w:tc>
          <w:tcPr>
            <w:tcW w:w="521" w:type="dxa"/>
          </w:tcPr>
          <w:p w14:paraId="6BAD3F18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4" w:type="dxa"/>
          </w:tcPr>
          <w:p w14:paraId="6BAD3F19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BAD3F1A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BAD3F1B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BAD3F1C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6BAD3F1D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  <w:tr w:rsidR="00582162" w14:paraId="6BAD3F25" w14:textId="77777777" w:rsidTr="00864EE3">
        <w:tc>
          <w:tcPr>
            <w:tcW w:w="521" w:type="dxa"/>
          </w:tcPr>
          <w:p w14:paraId="6BAD3F1F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4" w:type="dxa"/>
          </w:tcPr>
          <w:p w14:paraId="6BAD3F20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BAD3F21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BAD3F22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BAD3F23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6BAD3F24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  <w:tr w:rsidR="00582162" w14:paraId="6BAD3F2C" w14:textId="77777777" w:rsidTr="00864EE3">
        <w:tc>
          <w:tcPr>
            <w:tcW w:w="521" w:type="dxa"/>
          </w:tcPr>
          <w:p w14:paraId="6BAD3F26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4" w:type="dxa"/>
          </w:tcPr>
          <w:p w14:paraId="6BAD3F27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BAD3F28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BAD3F29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BAD3F2A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6BAD3F2B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  <w:tr w:rsidR="00582162" w14:paraId="6BAD3F33" w14:textId="77777777" w:rsidTr="00864EE3">
        <w:tc>
          <w:tcPr>
            <w:tcW w:w="521" w:type="dxa"/>
          </w:tcPr>
          <w:p w14:paraId="6BAD3F2D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64" w:type="dxa"/>
          </w:tcPr>
          <w:p w14:paraId="6BAD3F2E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BAD3F2F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BAD3F30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BAD3F31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6BAD3F32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  <w:tr w:rsidR="00582162" w14:paraId="6BAD3F3A" w14:textId="77777777" w:rsidTr="00864EE3">
        <w:tc>
          <w:tcPr>
            <w:tcW w:w="521" w:type="dxa"/>
          </w:tcPr>
          <w:p w14:paraId="6BAD3F34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4" w:type="dxa"/>
          </w:tcPr>
          <w:p w14:paraId="6BAD3F35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BAD3F36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BAD3F37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BAD3F38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6BAD3F39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  <w:tr w:rsidR="00582162" w14:paraId="6BAD3F41" w14:textId="77777777" w:rsidTr="00864EE3">
        <w:tc>
          <w:tcPr>
            <w:tcW w:w="521" w:type="dxa"/>
          </w:tcPr>
          <w:p w14:paraId="6BAD3F3B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4" w:type="dxa"/>
          </w:tcPr>
          <w:p w14:paraId="6BAD3F3C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BAD3F3D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BAD3F3E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BAD3F3F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6BAD3F40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  <w:tr w:rsidR="00582162" w14:paraId="6BAD3F48" w14:textId="77777777" w:rsidTr="00864EE3">
        <w:tc>
          <w:tcPr>
            <w:tcW w:w="521" w:type="dxa"/>
          </w:tcPr>
          <w:p w14:paraId="6BAD3F42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4" w:type="dxa"/>
          </w:tcPr>
          <w:p w14:paraId="6BAD3F43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BAD3F44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BAD3F45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BAD3F46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6BAD3F47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  <w:tr w:rsidR="00582162" w14:paraId="6BAD3F4F" w14:textId="77777777" w:rsidTr="00864EE3">
        <w:tc>
          <w:tcPr>
            <w:tcW w:w="521" w:type="dxa"/>
          </w:tcPr>
          <w:p w14:paraId="6BAD3F49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4" w:type="dxa"/>
          </w:tcPr>
          <w:p w14:paraId="6BAD3F4A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BAD3F4B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BAD3F4C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BAD3F4D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6BAD3F4E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</w:tbl>
    <w:p w14:paraId="6BAD3F50" w14:textId="77777777" w:rsidR="00582162" w:rsidRDefault="00582162" w:rsidP="00582162">
      <w:pPr>
        <w:rPr>
          <w:sz w:val="24"/>
          <w:szCs w:val="24"/>
        </w:rPr>
      </w:pPr>
    </w:p>
    <w:p w14:paraId="6BAD3F69" w14:textId="77777777" w:rsidR="00582162" w:rsidRDefault="00582162" w:rsidP="0058216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82162" w14:paraId="6BAD3F6B" w14:textId="77777777" w:rsidTr="0EE9657E">
        <w:tc>
          <w:tcPr>
            <w:tcW w:w="9350" w:type="dxa"/>
            <w:gridSpan w:val="2"/>
          </w:tcPr>
          <w:p w14:paraId="6BAD3F6A" w14:textId="77777777" w:rsidR="00582162" w:rsidRDefault="00582162" w:rsidP="00864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582162" w14:paraId="6BAD3F81" w14:textId="77777777" w:rsidTr="0EE9657E">
        <w:trPr>
          <w:trHeight w:val="3705"/>
        </w:trPr>
        <w:tc>
          <w:tcPr>
            <w:tcW w:w="4675" w:type="dxa"/>
          </w:tcPr>
          <w:p w14:paraId="6BAD3F6C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Name:</w:t>
            </w:r>
          </w:p>
          <w:p w14:paraId="4ED9C7E9" w14:textId="77777777" w:rsidR="000330CB" w:rsidRDefault="000330CB" w:rsidP="000330CB">
            <w:pPr>
              <w:rPr>
                <w:sz w:val="24"/>
                <w:szCs w:val="24"/>
              </w:rPr>
            </w:pPr>
          </w:p>
          <w:p w14:paraId="48C70BC7" w14:textId="77777777" w:rsidR="000330CB" w:rsidRDefault="000330CB" w:rsidP="000330CB">
            <w:pPr>
              <w:rPr>
                <w:sz w:val="24"/>
                <w:szCs w:val="24"/>
              </w:rPr>
            </w:pPr>
          </w:p>
          <w:p w14:paraId="13D70FDC" w14:textId="77777777" w:rsidR="000330CB" w:rsidRDefault="000330CB" w:rsidP="00033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14:paraId="6BAD3F6E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6F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Address:</w:t>
            </w:r>
          </w:p>
          <w:p w14:paraId="3D2C15BA" w14:textId="77777777" w:rsidR="000330CB" w:rsidRDefault="000330CB" w:rsidP="000330CB">
            <w:pPr>
              <w:rPr>
                <w:sz w:val="24"/>
                <w:szCs w:val="24"/>
              </w:rPr>
            </w:pPr>
          </w:p>
          <w:p w14:paraId="5F4A5ADB" w14:textId="77777777" w:rsidR="000330CB" w:rsidRDefault="000330CB" w:rsidP="000330CB">
            <w:pPr>
              <w:rPr>
                <w:sz w:val="24"/>
                <w:szCs w:val="24"/>
              </w:rPr>
            </w:pPr>
          </w:p>
          <w:p w14:paraId="428C7F0A" w14:textId="77777777" w:rsidR="000330CB" w:rsidRDefault="000330CB" w:rsidP="00033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14:paraId="6BAD3F71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2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Mobile No:</w:t>
            </w:r>
          </w:p>
          <w:p w14:paraId="6A94AD6D" w14:textId="77777777" w:rsidR="000330CB" w:rsidRDefault="000330CB" w:rsidP="000330CB">
            <w:pPr>
              <w:rPr>
                <w:sz w:val="24"/>
                <w:szCs w:val="24"/>
              </w:rPr>
            </w:pPr>
          </w:p>
          <w:p w14:paraId="64CE0CA1" w14:textId="77777777" w:rsidR="000330CB" w:rsidRDefault="000330CB" w:rsidP="000330CB">
            <w:pPr>
              <w:rPr>
                <w:sz w:val="24"/>
                <w:szCs w:val="24"/>
              </w:rPr>
            </w:pPr>
          </w:p>
          <w:p w14:paraId="4FC77B1E" w14:textId="77777777" w:rsidR="000330CB" w:rsidRDefault="000330CB" w:rsidP="00033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14:paraId="6BAD3F73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00CAA775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e-mail address:</w:t>
            </w:r>
          </w:p>
          <w:p w14:paraId="7986E3D4" w14:textId="77777777" w:rsidR="000330CB" w:rsidRDefault="000330CB" w:rsidP="000330CB">
            <w:pPr>
              <w:rPr>
                <w:sz w:val="24"/>
                <w:szCs w:val="24"/>
              </w:rPr>
            </w:pPr>
          </w:p>
          <w:p w14:paraId="46DF424A" w14:textId="77777777" w:rsidR="000330CB" w:rsidRDefault="000330CB" w:rsidP="000330CB">
            <w:pPr>
              <w:rPr>
                <w:sz w:val="24"/>
                <w:szCs w:val="24"/>
              </w:rPr>
            </w:pPr>
          </w:p>
          <w:p w14:paraId="7DFEE313" w14:textId="77777777" w:rsidR="000330CB" w:rsidRDefault="000330CB" w:rsidP="00033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14:paraId="6BAD3F74" w14:textId="0B1D5ECD" w:rsidR="000330CB" w:rsidRDefault="000330CB" w:rsidP="00864EE3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6BAD3F75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Authorized Signature:</w:t>
            </w:r>
          </w:p>
          <w:p w14:paraId="6BAD3F76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7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8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9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14:paraId="6BAD3F7A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B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/ Surname</w:t>
            </w:r>
          </w:p>
          <w:p w14:paraId="6BAD3F7C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D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E" w14:textId="2DE93664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  <w:r w:rsidR="000330CB">
              <w:rPr>
                <w:sz w:val="24"/>
                <w:szCs w:val="24"/>
              </w:rPr>
              <w:t xml:space="preserve"> </w:t>
            </w:r>
            <w:r w:rsidR="000330CB">
              <w:rPr>
                <w:sz w:val="24"/>
                <w:szCs w:val="24"/>
              </w:rPr>
              <w:t>_____________________</w:t>
            </w:r>
          </w:p>
          <w:p w14:paraId="6BAD3F7F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80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</w:tbl>
    <w:p w14:paraId="6BAD3F82" w14:textId="77777777" w:rsidR="00B10C1F" w:rsidRDefault="00B10C1F" w:rsidP="00A813B3"/>
    <w:sectPr w:rsidR="00B10C1F" w:rsidSect="00135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A26"/>
    <w:rsid w:val="000330CB"/>
    <w:rsid w:val="00050DF7"/>
    <w:rsid w:val="00295C52"/>
    <w:rsid w:val="00582162"/>
    <w:rsid w:val="00840A26"/>
    <w:rsid w:val="00A813B3"/>
    <w:rsid w:val="00B10C1F"/>
    <w:rsid w:val="0EE9657E"/>
    <w:rsid w:val="1BAEECE4"/>
    <w:rsid w:val="5E86A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D3ED1"/>
  <w15:chartTrackingRefBased/>
  <w15:docId w15:val="{B33C9A53-E0DA-4527-8D2C-9810F2E7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162"/>
    <w:rPr>
      <w:rFonts w:asciiTheme="minorHAnsi" w:hAnsiTheme="minorHAnsi"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162"/>
    <w:pPr>
      <w:spacing w:after="0" w:line="240" w:lineRule="auto"/>
    </w:pPr>
    <w:rPr>
      <w:rFonts w:ascii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Ksovreli</dc:creator>
  <cp:keywords/>
  <dc:description/>
  <cp:lastModifiedBy>Nina Ksovreli</cp:lastModifiedBy>
  <cp:revision>7</cp:revision>
  <dcterms:created xsi:type="dcterms:W3CDTF">2022-11-03T07:10:00Z</dcterms:created>
  <dcterms:modified xsi:type="dcterms:W3CDTF">2022-12-16T10:06:00Z</dcterms:modified>
</cp:coreProperties>
</file>